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AD6" w:rsidRDefault="00526AD6" w:rsidP="00526A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27EE" w:rsidRDefault="00D027EE" w:rsidP="00526A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27EE" w:rsidRDefault="00D027EE" w:rsidP="00526A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27EE" w:rsidRDefault="00D027EE" w:rsidP="00526A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27EE" w:rsidRDefault="00D027EE" w:rsidP="00526A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27EE" w:rsidRDefault="00D027EE" w:rsidP="00526A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27EE" w:rsidRDefault="00D027EE" w:rsidP="00526A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27EE" w:rsidRDefault="00D027EE" w:rsidP="00526A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6AD6" w:rsidRDefault="00526AD6" w:rsidP="00526A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Диагностическая работа</w:t>
      </w:r>
    </w:p>
    <w:p w:rsidR="00526AD6" w:rsidRDefault="00526AD6" w:rsidP="00526A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526AD6" w:rsidRDefault="00526AD6" w:rsidP="00526A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 класс</w:t>
      </w:r>
    </w:p>
    <w:p w:rsidR="00526AD6" w:rsidRDefault="00143F74" w:rsidP="00526A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12</w:t>
      </w:r>
    </w:p>
    <w:p w:rsidR="00526AD6" w:rsidRDefault="00526AD6" w:rsidP="00526A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526AD6" w:rsidRDefault="00526AD6" w:rsidP="00526A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6AD6" w:rsidRDefault="00526AD6" w:rsidP="00526A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работы по русскому языку даётся 60 минут. Работа состоит  из двух частей и включает в себя 15 заданий.</w:t>
      </w:r>
    </w:p>
    <w:p w:rsidR="00526AD6" w:rsidRDefault="00526AD6" w:rsidP="00526A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заданий части 1 отводится 30 минут, в конце этого времени  ответы на задания части 1 сдаются. На выполнение заданий части 2 также  отводится 30 минут. Между выполнением заданий частей 1 и 2 предусмотрен  перерыв 10 минут.</w:t>
      </w:r>
    </w:p>
    <w:p w:rsidR="00526AD6" w:rsidRDefault="00526AD6" w:rsidP="00526A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задания 1–3 и 7–15 запиши в поле ответа в тексте работы.</w:t>
      </w:r>
    </w:p>
    <w:p w:rsidR="00526AD6" w:rsidRDefault="00526AD6" w:rsidP="00526A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4–6 выполни так, как это указано в условиях. Если ты хочешь изменить  ответ, то зачеркни его и запиши рядом новый.</w:t>
      </w:r>
    </w:p>
    <w:p w:rsidR="00526AD6" w:rsidRDefault="00526AD6" w:rsidP="00143F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не разрешается пользоваться учебником,</w:t>
      </w:r>
      <w:r w:rsidR="00143F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рабочими тетрадями, справочниками по грамматике, орфографическими</w:t>
      </w:r>
      <w:r w:rsidR="00143F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словарями, другими справочными материалами.</w:t>
      </w:r>
    </w:p>
    <w:p w:rsidR="00526AD6" w:rsidRDefault="00526AD6" w:rsidP="00143F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Для</w:t>
      </w:r>
      <w:r w:rsidR="00143F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экономии времени пропускай задание, которое не удаётся выполнить сразу, и переходи к следующему. Постарайся выполнить как можно больше заданий.</w:t>
      </w:r>
    </w:p>
    <w:p w:rsidR="00526AD6" w:rsidRDefault="00526AD6" w:rsidP="00526AD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26AD6" w:rsidRDefault="00526AD6" w:rsidP="00526AD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Желаем успеха!</w:t>
      </w:r>
    </w:p>
    <w:p w:rsidR="00D027EE" w:rsidRDefault="00D027EE" w:rsidP="00526AD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027EE" w:rsidRDefault="00D027EE" w:rsidP="00526AD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027EE" w:rsidRDefault="00D027EE" w:rsidP="00526AD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027EE" w:rsidRDefault="00D027EE" w:rsidP="00526AD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027EE" w:rsidRDefault="00D027EE" w:rsidP="00526AD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027EE" w:rsidRDefault="00D027EE" w:rsidP="00526AD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027EE" w:rsidRDefault="00D027EE" w:rsidP="00526AD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43F74" w:rsidRDefault="00143F74" w:rsidP="00526AD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43F74" w:rsidRDefault="00143F74" w:rsidP="00526AD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43F74" w:rsidRDefault="00143F74" w:rsidP="00526AD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26AD6" w:rsidRDefault="00526AD6" w:rsidP="006C7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73B4" w:rsidRPr="004D1C05" w:rsidRDefault="006C73B4" w:rsidP="006C7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1C05">
        <w:rPr>
          <w:rFonts w:ascii="Times New Roman" w:hAnsi="Times New Roman" w:cs="Times New Roman"/>
          <w:b/>
          <w:bCs/>
          <w:sz w:val="28"/>
          <w:szCs w:val="28"/>
        </w:rPr>
        <w:t>Часть 1</w:t>
      </w:r>
    </w:p>
    <w:p w:rsidR="006C73B4" w:rsidRPr="00143F74" w:rsidRDefault="006C73B4" w:rsidP="00143F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D1C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заданиях 1–8 запиши ответы в отведённых для этого полях.</w:t>
      </w:r>
    </w:p>
    <w:p w:rsidR="003B2456" w:rsidRPr="004D1C05" w:rsidRDefault="003B2456" w:rsidP="006C73B4">
      <w:pPr>
        <w:pStyle w:val="a6"/>
        <w:numPr>
          <w:ilvl w:val="0"/>
          <w:numId w:val="3"/>
        </w:num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предмет изображён на фотографии? </w:t>
      </w:r>
      <w:r w:rsidRPr="004D1C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</w:t>
      </w: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название этого </w:t>
      </w:r>
      <w:proofErr w:type="gram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</w:t>
      </w:r>
      <w:proofErr w:type="gram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словом.</w:t>
      </w:r>
    </w:p>
    <w:p w:rsidR="006C73B4" w:rsidRPr="004D1C05" w:rsidRDefault="003B2456" w:rsidP="00143F74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C0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05781" cy="1666875"/>
            <wp:effectExtent l="19050" t="0" r="3969" b="0"/>
            <wp:docPr id="2" name="Рисунок 2" descr="http://185.12.29.196:8081/media/0D39B8BC191BADF34A636B432AC80573/xs3qstsrcAE3FB82F0CF688F64E92636D7F1A1BF2_3_1435752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85.12.29.196:8081/media/0D39B8BC191BADF34A636B432AC80573/xs3qstsrcAE3FB82F0CF688F64E92636D7F1A1BF2_3_143575272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017" cy="1668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73B4" w:rsidRPr="00D027EE">
        <w:rPr>
          <w:rFonts w:ascii="Times New Roman" w:hAnsi="Times New Roman" w:cs="Times New Roman"/>
          <w:b/>
          <w:sz w:val="28"/>
          <w:szCs w:val="28"/>
        </w:rPr>
        <w:t>Слово:</w:t>
      </w:r>
      <w:r w:rsidR="006C73B4" w:rsidRPr="004D1C05">
        <w:rPr>
          <w:rFonts w:ascii="Times New Roman" w:hAnsi="Times New Roman" w:cs="Times New Roman"/>
          <w:sz w:val="28"/>
          <w:szCs w:val="28"/>
        </w:rPr>
        <w:t>______________________</w:t>
      </w:r>
    </w:p>
    <w:p w:rsidR="00825A5F" w:rsidRDefault="00825A5F" w:rsidP="006C73B4">
      <w:pPr>
        <w:pStyle w:val="a6"/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изображено на фотографии? </w:t>
      </w:r>
      <w:r w:rsidRPr="004D1C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Ответь одним</w:t>
      </w: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предложением (в нём должно быть не менее трёх слов), </w:t>
      </w:r>
      <w:r w:rsidRPr="004D1C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свой ответ.</w:t>
      </w:r>
    </w:p>
    <w:p w:rsidR="004D1C05" w:rsidRPr="004D1C05" w:rsidRDefault="004D1C05" w:rsidP="004D1C05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73B4" w:rsidRPr="00143F74" w:rsidRDefault="00825A5F" w:rsidP="00143F74">
      <w:pPr>
        <w:shd w:val="clear" w:color="auto" w:fill="FFFFFF"/>
        <w:spacing w:after="72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4D1C0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90825" cy="1967383"/>
            <wp:effectExtent l="19050" t="0" r="9525" b="0"/>
            <wp:docPr id="3" name="Рисунок 3" descr="http://185.12.29.196:8081/media/1EE4B85AAF26B80943E339AD8C6A8D84/xs3qstsrc8D74D72D5D60B39A4EADEF906C6AC249_2_14357521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85.12.29.196:8081/media/1EE4B85AAF26B80943E339AD8C6A8D84/xs3qstsrc8D74D72D5D60B39A4EADEF906C6AC249_2_143575217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449" cy="1968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C73B4" w:rsidRPr="004D1C05" w:rsidRDefault="006C73B4" w:rsidP="006C7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27EE">
        <w:rPr>
          <w:rFonts w:ascii="Times New Roman" w:hAnsi="Times New Roman" w:cs="Times New Roman"/>
          <w:b/>
          <w:sz w:val="28"/>
          <w:szCs w:val="28"/>
        </w:rPr>
        <w:t>Ответ</w:t>
      </w:r>
      <w:r w:rsidRPr="004D1C05">
        <w:rPr>
          <w:rFonts w:ascii="Times New Roman" w:hAnsi="Times New Roman" w:cs="Times New Roman"/>
          <w:sz w:val="28"/>
          <w:szCs w:val="28"/>
        </w:rPr>
        <w:t>. ___________________________________________________________</w:t>
      </w:r>
      <w:r w:rsidR="00143F74">
        <w:rPr>
          <w:rFonts w:ascii="Times New Roman" w:hAnsi="Times New Roman" w:cs="Times New Roman"/>
          <w:sz w:val="28"/>
          <w:szCs w:val="28"/>
        </w:rPr>
        <w:t>__________</w:t>
      </w:r>
      <w:r w:rsidRPr="004D1C05">
        <w:rPr>
          <w:rFonts w:ascii="Times New Roman" w:hAnsi="Times New Roman" w:cs="Times New Roman"/>
          <w:sz w:val="28"/>
          <w:szCs w:val="28"/>
        </w:rPr>
        <w:t>_</w:t>
      </w:r>
    </w:p>
    <w:p w:rsidR="006C73B4" w:rsidRPr="004D1C05" w:rsidRDefault="006C73B4" w:rsidP="006C73B4">
      <w:pPr>
        <w:rPr>
          <w:rFonts w:ascii="Times New Roman" w:hAnsi="Times New Roman" w:cs="Times New Roman"/>
          <w:sz w:val="28"/>
          <w:szCs w:val="28"/>
        </w:rPr>
      </w:pPr>
      <w:r w:rsidRPr="004D1C0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143F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1A0FB7" w:rsidRPr="001A0FB7" w:rsidRDefault="00143F74" w:rsidP="00143F74">
      <w:pPr>
        <w:pStyle w:val="a6"/>
        <w:numPr>
          <w:ilvl w:val="0"/>
          <w:numId w:val="3"/>
        </w:numPr>
        <w:shd w:val="clear" w:color="auto" w:fill="FDFDFB"/>
        <w:spacing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3754755</wp:posOffset>
            </wp:positionH>
            <wp:positionV relativeFrom="paragraph">
              <wp:posOffset>92075</wp:posOffset>
            </wp:positionV>
            <wp:extent cx="3216275" cy="2152650"/>
            <wp:effectExtent l="19050" t="0" r="3175" b="0"/>
            <wp:wrapTight wrapText="bothSides">
              <wp:wrapPolygon edited="0">
                <wp:start x="-128" y="0"/>
                <wp:lineTo x="-128" y="21409"/>
                <wp:lineTo x="21621" y="21409"/>
                <wp:lineTo x="21621" y="0"/>
                <wp:lineTo x="-128" y="0"/>
              </wp:wrapPolygon>
            </wp:wrapTight>
            <wp:docPr id="4" name="Рисунок 4" descr="http://185.12.29.196:8081/media/96082C3B5559B08C41742A4CE85A3B22/xs3qstsrcFD104207BE2486D645BB1C2E64C8842B_2_14357534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85.12.29.196:8081/media/96082C3B5559B08C41742A4CE85A3B22/xs3qstsrcFD104207BE2486D645BB1C2E64C8842B_2_14357534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27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4F80" w:rsidRPr="004D1C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Задай</w:t>
      </w:r>
      <w:r w:rsidR="00044F80"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вопрос, который поможет понять ситуацию, изображённую на фотографии. </w:t>
      </w:r>
      <w:r w:rsidR="00044F80" w:rsidRPr="004D1C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="006C73B4" w:rsidRPr="004D1C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44F80"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вопрос.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0FB7" w:rsidRDefault="001A0FB7" w:rsidP="001A0FB7">
      <w:pPr>
        <w:pStyle w:val="a6"/>
        <w:shd w:val="clear" w:color="auto" w:fill="FDFDFB"/>
        <w:spacing w:line="300" w:lineRule="atLeast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6C73B4" w:rsidRDefault="006C73B4" w:rsidP="001A0FB7">
      <w:pPr>
        <w:pStyle w:val="a6"/>
        <w:shd w:val="clear" w:color="auto" w:fill="FDFDFB"/>
        <w:spacing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74">
        <w:rPr>
          <w:rFonts w:ascii="Times New Roman" w:hAnsi="Times New Roman" w:cs="Times New Roman"/>
          <w:b/>
          <w:sz w:val="28"/>
          <w:szCs w:val="28"/>
        </w:rPr>
        <w:t>Вопрос</w:t>
      </w:r>
      <w:r w:rsidRPr="00143F74">
        <w:rPr>
          <w:rFonts w:ascii="Times New Roman" w:hAnsi="Times New Roman" w:cs="Times New Roman"/>
          <w:sz w:val="28"/>
          <w:szCs w:val="28"/>
        </w:rPr>
        <w:t>.____________________________</w:t>
      </w:r>
    </w:p>
    <w:p w:rsidR="001A0FB7" w:rsidRDefault="001A0FB7" w:rsidP="001A0FB7">
      <w:pPr>
        <w:pStyle w:val="a6"/>
        <w:shd w:val="clear" w:color="auto" w:fill="FDFDFB"/>
        <w:spacing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</w:t>
      </w:r>
    </w:p>
    <w:p w:rsidR="001A0FB7" w:rsidRDefault="001A0FB7" w:rsidP="001A0FB7">
      <w:pPr>
        <w:pStyle w:val="a6"/>
        <w:shd w:val="clear" w:color="auto" w:fill="FDFDFB"/>
        <w:spacing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:rsidR="001A0FB7" w:rsidRDefault="001A0FB7" w:rsidP="001A0FB7">
      <w:pPr>
        <w:pStyle w:val="a6"/>
        <w:shd w:val="clear" w:color="auto" w:fill="FDFDFB"/>
        <w:spacing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:rsidR="001A0FB7" w:rsidRDefault="001A0FB7" w:rsidP="001A0FB7">
      <w:pPr>
        <w:pStyle w:val="a6"/>
        <w:shd w:val="clear" w:color="auto" w:fill="FDFDFB"/>
        <w:spacing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FB7" w:rsidRDefault="001A0FB7" w:rsidP="001A0FB7">
      <w:pPr>
        <w:pStyle w:val="a6"/>
        <w:shd w:val="clear" w:color="auto" w:fill="FDFDFB"/>
        <w:spacing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FB7" w:rsidRPr="00143F74" w:rsidRDefault="001A0FB7" w:rsidP="001A0FB7">
      <w:pPr>
        <w:pStyle w:val="a6"/>
        <w:shd w:val="clear" w:color="auto" w:fill="FDFDFB"/>
        <w:spacing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C05" w:rsidRPr="00143F74" w:rsidRDefault="00E74C61" w:rsidP="00143F74">
      <w:pPr>
        <w:pStyle w:val="a6"/>
        <w:numPr>
          <w:ilvl w:val="0"/>
          <w:numId w:val="3"/>
        </w:numPr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Представь, что ты дежурный, тебе надо полить все цветы, а твой класс спешит на школьный двор – там хорошая погода и все играют в мяч. Один одноклассник задержался и помог тебе. Что ты ему скажешь? </w:t>
      </w:r>
      <w:r w:rsidRPr="004D1C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предложение, в котором ты выражаешь свою </w:t>
      </w:r>
      <w:r w:rsidRPr="004D1C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благодарность </w:t>
      </w: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(в предложении должно быть не менее трёх слов).</w:t>
      </w:r>
    </w:p>
    <w:p w:rsidR="006C73B4" w:rsidRPr="004D1C05" w:rsidRDefault="006C73B4" w:rsidP="006C7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1C05">
        <w:rPr>
          <w:rFonts w:ascii="Times New Roman" w:hAnsi="Times New Roman" w:cs="Times New Roman"/>
          <w:b/>
          <w:sz w:val="28"/>
          <w:szCs w:val="28"/>
        </w:rPr>
        <w:t>Благодарность</w:t>
      </w:r>
      <w:r w:rsidRPr="004D1C05">
        <w:rPr>
          <w:rFonts w:ascii="Times New Roman" w:hAnsi="Times New Roman" w:cs="Times New Roman"/>
          <w:sz w:val="28"/>
          <w:szCs w:val="28"/>
        </w:rPr>
        <w:t>. ________________________________________</w:t>
      </w:r>
      <w:r w:rsidR="001A0FB7">
        <w:rPr>
          <w:rFonts w:ascii="Times New Roman" w:hAnsi="Times New Roman" w:cs="Times New Roman"/>
          <w:sz w:val="28"/>
          <w:szCs w:val="28"/>
        </w:rPr>
        <w:t>____________</w:t>
      </w:r>
      <w:r w:rsidRPr="004D1C05">
        <w:rPr>
          <w:rFonts w:ascii="Times New Roman" w:hAnsi="Times New Roman" w:cs="Times New Roman"/>
          <w:sz w:val="28"/>
          <w:szCs w:val="28"/>
        </w:rPr>
        <w:t>___________</w:t>
      </w:r>
    </w:p>
    <w:p w:rsidR="006C73B4" w:rsidRPr="004D1C05" w:rsidRDefault="006C73B4" w:rsidP="006C7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1C05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1A0FB7">
        <w:rPr>
          <w:rFonts w:ascii="Times New Roman" w:hAnsi="Times New Roman" w:cs="Times New Roman"/>
          <w:sz w:val="28"/>
          <w:szCs w:val="28"/>
        </w:rPr>
        <w:t>____________</w:t>
      </w:r>
      <w:r w:rsidRPr="004D1C05">
        <w:rPr>
          <w:rFonts w:ascii="Times New Roman" w:hAnsi="Times New Roman" w:cs="Times New Roman"/>
          <w:sz w:val="28"/>
          <w:szCs w:val="28"/>
        </w:rPr>
        <w:t>_________________</w:t>
      </w:r>
    </w:p>
    <w:p w:rsidR="006C73B4" w:rsidRPr="00143F74" w:rsidRDefault="006C73B4" w:rsidP="00143F74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4D1C05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1A0FB7">
        <w:rPr>
          <w:rFonts w:ascii="Times New Roman" w:hAnsi="Times New Roman" w:cs="Times New Roman"/>
          <w:sz w:val="28"/>
          <w:szCs w:val="28"/>
        </w:rPr>
        <w:t>____________</w:t>
      </w:r>
      <w:r w:rsidRPr="004D1C05">
        <w:rPr>
          <w:rFonts w:ascii="Times New Roman" w:hAnsi="Times New Roman" w:cs="Times New Roman"/>
          <w:sz w:val="28"/>
          <w:szCs w:val="28"/>
        </w:rPr>
        <w:t>____________________</w:t>
      </w:r>
    </w:p>
    <w:p w:rsidR="00EE1DE2" w:rsidRPr="004D1C05" w:rsidRDefault="00EE1DE2" w:rsidP="006C73B4">
      <w:pPr>
        <w:pStyle w:val="a6"/>
        <w:numPr>
          <w:ilvl w:val="0"/>
          <w:numId w:val="3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C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Перепиши</w:t>
      </w: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 текст, раскрывая скобки, вставляя, где это необходимо, пропущенные буквы и знаки препинания.</w:t>
      </w:r>
    </w:p>
    <w:p w:rsidR="00EE1DE2" w:rsidRPr="004D1C05" w:rsidRDefault="00EE1DE2" w:rsidP="00143F74">
      <w:pPr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песч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proofErr w:type="gram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отмел.. одного остро(в/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ж..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вут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мален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..кие ч..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йки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спят (в</w:t>
      </w:r>
      <w:proofErr w:type="gram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мк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. Такая ямка 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лункой. (На</w:t>
      </w:r>
      <w:proofErr w:type="gram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тмел.. много лунок, потому что колония ч..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б..л..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шая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1DE2" w:rsidRPr="004D1C05" w:rsidRDefault="00EE1DE2" w:rsidP="00143F74">
      <w:pPr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Днём они 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proofErr w:type="gram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л..тать плавать и л..вить 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мелк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рыбёшку. Поз..ним веч..ром </w:t>
      </w:r>
      <w:proofErr w:type="spellStart"/>
      <w:proofErr w:type="gram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птич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proofErr w:type="gram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отдыха..т. Старые ч..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йки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..т и зорко охр..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няют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своих 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птен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чиков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73B4" w:rsidRPr="00143F74" w:rsidRDefault="00EE1DE2" w:rsidP="00143F74">
      <w:pPr>
        <w:spacing w:after="72" w:line="3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прибл..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жается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proofErr w:type="gram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г/к), они слета..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стаей и 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кида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(на)него. Птицы так громко 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крич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..т Всякому страшно стан..т. Даже огромный 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орёл-б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лохвост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(не) 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выдерж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..л и 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посп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..шил удрать (от</w:t>
      </w:r>
      <w:proofErr w:type="gram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)ч</w:t>
      </w:r>
      <w:proofErr w:type="gram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подал..</w:t>
      </w:r>
      <w:proofErr w:type="spellStart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ше</w:t>
      </w:r>
      <w:proofErr w:type="spellEnd"/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73B4" w:rsidRPr="004D1C05" w:rsidRDefault="006C73B4" w:rsidP="006C7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1C05">
        <w:rPr>
          <w:rFonts w:ascii="Times New Roman" w:hAnsi="Times New Roman" w:cs="Times New Roman"/>
          <w:b/>
          <w:sz w:val="28"/>
          <w:szCs w:val="28"/>
        </w:rPr>
        <w:t>Ответ.</w:t>
      </w:r>
      <w:r w:rsidRPr="004D1C05">
        <w:rPr>
          <w:rFonts w:ascii="Times New Roman" w:hAnsi="Times New Roman" w:cs="Times New Roman"/>
          <w:sz w:val="28"/>
          <w:szCs w:val="28"/>
        </w:rPr>
        <w:t xml:space="preserve"> __</w:t>
      </w:r>
      <w:r w:rsidR="00143F74">
        <w:rPr>
          <w:rFonts w:ascii="Times New Roman" w:hAnsi="Times New Roman" w:cs="Times New Roman"/>
          <w:sz w:val="28"/>
          <w:szCs w:val="28"/>
        </w:rPr>
        <w:t>___________</w:t>
      </w:r>
      <w:r w:rsidRPr="004D1C05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6C73B4" w:rsidRPr="00143F74" w:rsidRDefault="00143F74" w:rsidP="006C73B4">
      <w:pPr>
        <w:spacing w:after="150" w:line="3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277D" w:rsidRPr="004D1C05" w:rsidRDefault="00FC277D" w:rsidP="006C73B4">
      <w:pPr>
        <w:pStyle w:val="a6"/>
        <w:numPr>
          <w:ilvl w:val="0"/>
          <w:numId w:val="3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Произнеси данные ниже слова, </w:t>
      </w:r>
      <w:r w:rsidRPr="004D1C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поставь</w:t>
      </w: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них </w:t>
      </w:r>
      <w:r w:rsidRPr="004D1C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знак</w:t>
      </w: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D1C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ударения</w:t>
      </w: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над ударными гласными.</w:t>
      </w:r>
    </w:p>
    <w:tbl>
      <w:tblPr>
        <w:tblW w:w="0" w:type="auto"/>
        <w:jc w:val="center"/>
        <w:tblInd w:w="-53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02"/>
      </w:tblGrid>
      <w:tr w:rsidR="004D1C05" w:rsidRPr="004D1C05" w:rsidTr="004D1C05">
        <w:trPr>
          <w:jc w:val="center"/>
        </w:trPr>
        <w:tc>
          <w:tcPr>
            <w:tcW w:w="7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C277D" w:rsidRPr="004D1C05" w:rsidRDefault="00FC277D" w:rsidP="00FC277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C277D" w:rsidRPr="004D1C05" w:rsidRDefault="00FC277D" w:rsidP="00143F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Спереди,</w:t>
            </w:r>
            <w:r w:rsidR="004D1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D1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выговорить, </w:t>
            </w:r>
            <w:r w:rsidR="004D1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D1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название, </w:t>
            </w:r>
            <w:r w:rsidR="004D1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D1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перепутали.</w:t>
            </w:r>
          </w:p>
        </w:tc>
      </w:tr>
    </w:tbl>
    <w:p w:rsidR="00FC277D" w:rsidRPr="004D1C05" w:rsidRDefault="00FC277D" w:rsidP="004D1C05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23E0" w:rsidRPr="004D1C05" w:rsidRDefault="005E23E0" w:rsidP="006C73B4">
      <w:pPr>
        <w:pStyle w:val="a6"/>
        <w:numPr>
          <w:ilvl w:val="0"/>
          <w:numId w:val="3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 </w:t>
      </w:r>
      <w:r w:rsidRPr="004D1C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подчеркни</w:t>
      </w: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 главные члены. Если можешь, </w:t>
      </w:r>
      <w:r w:rsidRPr="004D1C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графически обозначь</w:t>
      </w: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 второстепенные члены предложения.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9"/>
      </w:tblGrid>
      <w:tr w:rsidR="004D1C05" w:rsidRPr="004D1C05" w:rsidTr="004D1C05">
        <w:trPr>
          <w:jc w:val="center"/>
        </w:trPr>
        <w:tc>
          <w:tcPr>
            <w:tcW w:w="73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E23E0" w:rsidRPr="004D1C05" w:rsidRDefault="005E23E0" w:rsidP="005E23E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E23E0" w:rsidRPr="004D1C05" w:rsidRDefault="005E23E0" w:rsidP="006C73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Древние </w:t>
            </w:r>
            <w:r w:rsidR="004D1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D1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люди </w:t>
            </w:r>
            <w:r w:rsidR="004D1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D1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поклонялись </w:t>
            </w:r>
            <w:r w:rsidR="004D1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D1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большим </w:t>
            </w:r>
            <w:r w:rsidR="004D1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D1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деревьям.</w:t>
            </w:r>
          </w:p>
          <w:p w:rsidR="005E23E0" w:rsidRPr="004D1C05" w:rsidRDefault="005E23E0" w:rsidP="004D1C0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E23E0" w:rsidRPr="004D1C05" w:rsidRDefault="005E23E0" w:rsidP="005E23E0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3183D" w:rsidRPr="004D1C05" w:rsidRDefault="0033183D" w:rsidP="006C73B4">
      <w:pPr>
        <w:pStyle w:val="a6"/>
        <w:numPr>
          <w:ilvl w:val="0"/>
          <w:numId w:val="3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 над каждым словом </w:t>
      </w:r>
      <w:r w:rsidRPr="004D1C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</w:t>
      </w:r>
      <w:r w:rsidRPr="004D1C0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какой частью речи оно является.</w:t>
      </w:r>
    </w:p>
    <w:tbl>
      <w:tblPr>
        <w:tblW w:w="0" w:type="auto"/>
        <w:jc w:val="center"/>
        <w:tblInd w:w="-12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27"/>
      </w:tblGrid>
      <w:tr w:rsidR="004D1C05" w:rsidRPr="004D1C05" w:rsidTr="004D1C05">
        <w:trPr>
          <w:jc w:val="center"/>
        </w:trPr>
        <w:tc>
          <w:tcPr>
            <w:tcW w:w="7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183D" w:rsidRPr="004D1C05" w:rsidRDefault="0033183D" w:rsidP="0033183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3D" w:rsidRPr="004D1C05" w:rsidRDefault="0033183D" w:rsidP="006C73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Москвой текут подземные реки.</w:t>
            </w:r>
          </w:p>
          <w:p w:rsidR="0033183D" w:rsidRPr="004D1C05" w:rsidRDefault="0033183D" w:rsidP="004D1C0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825A5F" w:rsidRPr="004D1C05" w:rsidRDefault="00825A5F">
      <w:pPr>
        <w:rPr>
          <w:rFonts w:ascii="Times New Roman" w:hAnsi="Times New Roman" w:cs="Times New Roman"/>
          <w:sz w:val="28"/>
          <w:szCs w:val="28"/>
        </w:rPr>
      </w:pPr>
    </w:p>
    <w:sectPr w:rsidR="00825A5F" w:rsidRPr="004D1C05" w:rsidSect="00143F74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F4500"/>
    <w:multiLevelType w:val="hybridMultilevel"/>
    <w:tmpl w:val="D2E8B292"/>
    <w:lvl w:ilvl="0" w:tplc="9C94567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2A0657"/>
    <w:multiLevelType w:val="multilevel"/>
    <w:tmpl w:val="B7BA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80466C"/>
    <w:multiLevelType w:val="multilevel"/>
    <w:tmpl w:val="A17E0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456"/>
    <w:rsid w:val="00044F80"/>
    <w:rsid w:val="00143F74"/>
    <w:rsid w:val="001A0FB7"/>
    <w:rsid w:val="0033183D"/>
    <w:rsid w:val="003B2456"/>
    <w:rsid w:val="004D1C05"/>
    <w:rsid w:val="00526AD6"/>
    <w:rsid w:val="00536D39"/>
    <w:rsid w:val="005E23E0"/>
    <w:rsid w:val="006C73B4"/>
    <w:rsid w:val="00825A5F"/>
    <w:rsid w:val="00C61738"/>
    <w:rsid w:val="00D027EE"/>
    <w:rsid w:val="00E74C61"/>
    <w:rsid w:val="00EE1DE2"/>
    <w:rsid w:val="00FC2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B2456"/>
  </w:style>
  <w:style w:type="paragraph" w:styleId="a3">
    <w:name w:val="Normal (Web)"/>
    <w:basedOn w:val="a"/>
    <w:uiPriority w:val="99"/>
    <w:semiHidden/>
    <w:unhideWhenUsed/>
    <w:rsid w:val="003B2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2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2456"/>
    <w:rPr>
      <w:rFonts w:ascii="Tahoma" w:hAnsi="Tahoma" w:cs="Tahoma"/>
      <w:sz w:val="16"/>
      <w:szCs w:val="16"/>
    </w:rPr>
  </w:style>
  <w:style w:type="paragraph" w:customStyle="1" w:styleId="normalcenter">
    <w:name w:val="normalcenter"/>
    <w:basedOn w:val="a"/>
    <w:rsid w:val="00FC2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C73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B2456"/>
  </w:style>
  <w:style w:type="paragraph" w:styleId="a3">
    <w:name w:val="Normal (Web)"/>
    <w:basedOn w:val="a"/>
    <w:uiPriority w:val="99"/>
    <w:semiHidden/>
    <w:unhideWhenUsed/>
    <w:rsid w:val="003B2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2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2456"/>
    <w:rPr>
      <w:rFonts w:ascii="Tahoma" w:hAnsi="Tahoma" w:cs="Tahoma"/>
      <w:sz w:val="16"/>
      <w:szCs w:val="16"/>
    </w:rPr>
  </w:style>
  <w:style w:type="paragraph" w:customStyle="1" w:styleId="normalcenter">
    <w:name w:val="normalcenter"/>
    <w:basedOn w:val="a"/>
    <w:rsid w:val="00FC2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C73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5315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985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13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1278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5408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03238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6601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0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37813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91995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949268">
                  <w:marLeft w:val="0"/>
                  <w:marRight w:val="0"/>
                  <w:marTop w:val="4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3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02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DFDFDF"/>
                            <w:left w:val="single" w:sz="6" w:space="8" w:color="DFDFDF"/>
                            <w:bottom w:val="single" w:sz="6" w:space="8" w:color="DFDFDF"/>
                            <w:right w:val="single" w:sz="6" w:space="8" w:color="DFDFDF"/>
                          </w:divBdr>
                          <w:divsChild>
                            <w:div w:id="1918057874">
                              <w:marLeft w:val="-15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8686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061710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68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8683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3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7891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7771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93066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8724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0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6816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99564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089985">
                  <w:marLeft w:val="0"/>
                  <w:marRight w:val="0"/>
                  <w:marTop w:val="4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54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46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DFDFDF"/>
                            <w:left w:val="single" w:sz="6" w:space="8" w:color="DFDFDF"/>
                            <w:bottom w:val="single" w:sz="6" w:space="8" w:color="DFDFDF"/>
                            <w:right w:val="single" w:sz="6" w:space="8" w:color="DFDFDF"/>
                          </w:divBdr>
                          <w:divsChild>
                            <w:div w:id="1878661653">
                              <w:marLeft w:val="-15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690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875503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009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829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0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279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5845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2</cp:revision>
  <dcterms:created xsi:type="dcterms:W3CDTF">2016-04-03T11:33:00Z</dcterms:created>
  <dcterms:modified xsi:type="dcterms:W3CDTF">2016-04-03T11:33:00Z</dcterms:modified>
</cp:coreProperties>
</file>